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85EC" w14:textId="5DE06E07" w:rsidR="00027EDB" w:rsidRPr="00C9566D" w:rsidRDefault="00CB2558" w:rsidP="00027EDB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c</w:t>
      </w:r>
      <w:r w:rsidR="00027EDB" w:rsidRPr="00C9566D">
        <w:rPr>
          <w:b/>
          <w:sz w:val="32"/>
          <w:szCs w:val="32"/>
          <w:lang w:val="fr-FR"/>
        </w:rPr>
        <w:t>.3</w:t>
      </w:r>
      <w:r w:rsidR="00027EDB" w:rsidRPr="00C9566D">
        <w:rPr>
          <w:b/>
          <w:sz w:val="32"/>
          <w:szCs w:val="32"/>
          <w:lang w:val="fr-FR"/>
        </w:rPr>
        <w:tab/>
        <w:t>Exécuter des analyses supplémentaires</w:t>
      </w:r>
    </w:p>
    <w:p w14:paraId="7F5D8A12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4CBF33A1" w14:textId="77777777" w:rsidTr="000426E0">
        <w:tc>
          <w:tcPr>
            <w:tcW w:w="9212" w:type="dxa"/>
            <w:shd w:val="clear" w:color="auto" w:fill="E6E6E6"/>
          </w:tcPr>
          <w:p w14:paraId="4286BE7D" w14:textId="05E9DEEF" w:rsidR="00027EDB" w:rsidRPr="00C9566D" w:rsidRDefault="00027EDB" w:rsidP="00027EDB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Décrivez au moins trois analyses supplémentaires de la prise d’échantillon au rapport d’analyse. Pour quel produit ces analyses ont-elles de l’importance? Comparez les résultats avec les valeurs </w:t>
            </w:r>
            <w:r>
              <w:rPr>
                <w:lang w:val="fr-FR"/>
              </w:rPr>
              <w:t xml:space="preserve">prescrites par </w:t>
            </w:r>
            <w:r w:rsidRPr="00C9566D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. </w:t>
            </w:r>
          </w:p>
          <w:p w14:paraId="46469541" w14:textId="77777777" w:rsidR="00027EDB" w:rsidRPr="00C9566D" w:rsidRDefault="00027EDB" w:rsidP="00027EDB">
            <w:pPr>
              <w:rPr>
                <w:lang w:val="fr-FR"/>
              </w:rPr>
            </w:pPr>
          </w:p>
          <w:p w14:paraId="1CD8C245" w14:textId="77777777" w:rsidR="00027EDB" w:rsidRPr="00C9566D" w:rsidRDefault="00027EDB" w:rsidP="00027EDB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42A19ADF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74B4C56B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5E2C806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6C47C6B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8A0252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2BD9FE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FAB77B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01CA6C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63737C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F64719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B6685F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72E6C5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AFDFE3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D0E9D49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56069A26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56547C72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1A2662D" w14:textId="77777777" w:rsidTr="00EF60BE">
        <w:tc>
          <w:tcPr>
            <w:tcW w:w="9212" w:type="dxa"/>
            <w:shd w:val="clear" w:color="auto" w:fill="E6E6E6"/>
          </w:tcPr>
          <w:p w14:paraId="0236F6B0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19A1EAB7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E36949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EEEE68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E0DBC8E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0075753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4ADC66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73B61AE9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2C3351D5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62CDA54" w14:textId="77777777" w:rsidTr="00EF60BE">
        <w:tc>
          <w:tcPr>
            <w:tcW w:w="9212" w:type="dxa"/>
            <w:shd w:val="clear" w:color="auto" w:fill="E6E6E6"/>
          </w:tcPr>
          <w:p w14:paraId="47D73584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4A48D6">
              <w:rPr>
                <w:lang w:val="fr-FR"/>
              </w:rPr>
              <w:t>.</w:t>
            </w:r>
          </w:p>
        </w:tc>
      </w:tr>
      <w:tr w:rsidR="00F82549" w:rsidRPr="00E020EC" w14:paraId="100EB68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1C08609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1E2BF9D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2DDDAA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41A12CF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750566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44F67D50" w14:textId="77777777" w:rsidR="00B41D71" w:rsidRPr="00E020EC" w:rsidRDefault="00B41D71" w:rsidP="00B41D7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B41D71" w:rsidRPr="004A2D83" w14:paraId="414A57E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325076" w14:textId="77777777" w:rsidR="00B41D71" w:rsidRPr="004A2D83" w:rsidRDefault="00B41D7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459603" w14:textId="77777777" w:rsidR="00B41D71" w:rsidRPr="004A2D83" w:rsidRDefault="00B41D7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8AE14" w14:textId="77777777" w:rsidR="00B41D71" w:rsidRPr="004A2D83" w:rsidRDefault="00B41D7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5B2FED" w14:textId="77777777" w:rsidR="00B41D71" w:rsidRPr="004A2D83" w:rsidRDefault="00B41D7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B41D71" w:rsidRPr="004A2D83" w14:paraId="37EB7871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40E" w14:textId="77777777" w:rsidR="00B41D71" w:rsidRPr="004A2D83" w:rsidRDefault="00B41D7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D5" w14:textId="77777777" w:rsidR="00B41D71" w:rsidRPr="004A2D83" w:rsidRDefault="00B41D7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C90" w14:textId="77777777" w:rsidR="00B41D71" w:rsidRPr="004A2D83" w:rsidRDefault="00B41D7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564" w14:textId="77777777" w:rsidR="00B41D71" w:rsidRPr="004A2D83" w:rsidRDefault="00B41D71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F785C18" w14:textId="77777777" w:rsidR="00B41D71" w:rsidRPr="00405F6F" w:rsidRDefault="00B41D71" w:rsidP="00B41D71"/>
    <w:p w14:paraId="1F7C68F4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BBA2" w14:textId="77777777" w:rsidR="001041D6" w:rsidRDefault="001041D6">
      <w:r>
        <w:separator/>
      </w:r>
    </w:p>
  </w:endnote>
  <w:endnote w:type="continuationSeparator" w:id="0">
    <w:p w14:paraId="414E040C" w14:textId="77777777" w:rsidR="001041D6" w:rsidRDefault="001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8FD6" w14:textId="2DD1343D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CB2558">
      <w:rPr>
        <w:noProof/>
        <w:sz w:val="16"/>
        <w:szCs w:val="16"/>
        <w:lang w:val="fr-FR"/>
      </w:rPr>
      <w:t>c.03 executer des analyses supplementaires_RDF_2020.docx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BCF2" w14:textId="77777777" w:rsidR="001041D6" w:rsidRDefault="001041D6">
      <w:r>
        <w:separator/>
      </w:r>
    </w:p>
  </w:footnote>
  <w:footnote w:type="continuationSeparator" w:id="0">
    <w:p w14:paraId="2F3BEC4E" w14:textId="77777777" w:rsidR="001041D6" w:rsidRDefault="0010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0099" w14:textId="77777777" w:rsidR="00E020EC" w:rsidRDefault="001041D6" w:rsidP="00DE3D58">
    <w:pPr>
      <w:pStyle w:val="En-tte"/>
      <w:pBdr>
        <w:bottom w:val="single" w:sz="6" w:space="0" w:color="auto"/>
      </w:pBdr>
    </w:pPr>
    <w:r>
      <w:rPr>
        <w:noProof/>
      </w:rPr>
      <w:pict w14:anchorId="162F2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51E5D2F6" w14:textId="77777777" w:rsidR="00E020EC" w:rsidRPr="00CB2558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CB2558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74BB1"/>
    <w:rsid w:val="00075AE6"/>
    <w:rsid w:val="00082D11"/>
    <w:rsid w:val="000D1893"/>
    <w:rsid w:val="001041D6"/>
    <w:rsid w:val="00161D89"/>
    <w:rsid w:val="001947DA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52D16"/>
    <w:rsid w:val="004835E2"/>
    <w:rsid w:val="00491DE4"/>
    <w:rsid w:val="004A48D6"/>
    <w:rsid w:val="004D302D"/>
    <w:rsid w:val="004E74E9"/>
    <w:rsid w:val="004E7EE2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135E0"/>
    <w:rsid w:val="00701DB7"/>
    <w:rsid w:val="0073610C"/>
    <w:rsid w:val="007400CC"/>
    <w:rsid w:val="0074689E"/>
    <w:rsid w:val="0075097E"/>
    <w:rsid w:val="0076279F"/>
    <w:rsid w:val="00784126"/>
    <w:rsid w:val="00784D3C"/>
    <w:rsid w:val="007B2846"/>
    <w:rsid w:val="007B31F9"/>
    <w:rsid w:val="007E5708"/>
    <w:rsid w:val="008E7022"/>
    <w:rsid w:val="009141AE"/>
    <w:rsid w:val="00920270"/>
    <w:rsid w:val="00920B01"/>
    <w:rsid w:val="00930F82"/>
    <w:rsid w:val="00950A0D"/>
    <w:rsid w:val="00951C89"/>
    <w:rsid w:val="00961143"/>
    <w:rsid w:val="00974EAF"/>
    <w:rsid w:val="009A1155"/>
    <w:rsid w:val="009A4B33"/>
    <w:rsid w:val="009C15C9"/>
    <w:rsid w:val="009C221B"/>
    <w:rsid w:val="009E7992"/>
    <w:rsid w:val="00A14534"/>
    <w:rsid w:val="00A373F2"/>
    <w:rsid w:val="00A66794"/>
    <w:rsid w:val="00A8650B"/>
    <w:rsid w:val="00A90CA6"/>
    <w:rsid w:val="00A95B3C"/>
    <w:rsid w:val="00AF3432"/>
    <w:rsid w:val="00B16138"/>
    <w:rsid w:val="00B21D32"/>
    <w:rsid w:val="00B41D71"/>
    <w:rsid w:val="00B5526D"/>
    <w:rsid w:val="00B61E3E"/>
    <w:rsid w:val="00B81595"/>
    <w:rsid w:val="00BC144F"/>
    <w:rsid w:val="00BD1FF6"/>
    <w:rsid w:val="00BD74BF"/>
    <w:rsid w:val="00BF6EC8"/>
    <w:rsid w:val="00C131FC"/>
    <w:rsid w:val="00C37D2E"/>
    <w:rsid w:val="00C505E2"/>
    <w:rsid w:val="00C50613"/>
    <w:rsid w:val="00C6357E"/>
    <w:rsid w:val="00C80F41"/>
    <w:rsid w:val="00C92520"/>
    <w:rsid w:val="00CB2558"/>
    <w:rsid w:val="00CC273F"/>
    <w:rsid w:val="00CF3F53"/>
    <w:rsid w:val="00D10DA6"/>
    <w:rsid w:val="00D14390"/>
    <w:rsid w:val="00D40714"/>
    <w:rsid w:val="00D77C4E"/>
    <w:rsid w:val="00DA14A8"/>
    <w:rsid w:val="00DB00CA"/>
    <w:rsid w:val="00DB72FE"/>
    <w:rsid w:val="00DE3D58"/>
    <w:rsid w:val="00E01C14"/>
    <w:rsid w:val="00E020EC"/>
    <w:rsid w:val="00E07DC1"/>
    <w:rsid w:val="00E44598"/>
    <w:rsid w:val="00E45E37"/>
    <w:rsid w:val="00E45E4E"/>
    <w:rsid w:val="00E669B4"/>
    <w:rsid w:val="00E75760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A21B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A4C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2016-09-12T13:30:00Z</dcterms:created>
  <dcterms:modified xsi:type="dcterms:W3CDTF">2020-08-05T10:00:00Z</dcterms:modified>
</cp:coreProperties>
</file>